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B" w:rsidRPr="00706E48" w:rsidRDefault="003B52EB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3B52EB" w:rsidRDefault="003B52EB" w:rsidP="0085577A">
      <w:pPr>
        <w:rPr>
          <w:rFonts w:ascii="Verdana" w:hAnsi="Verdana"/>
          <w:b/>
          <w:color w:val="000000"/>
        </w:rPr>
      </w:pPr>
    </w:p>
    <w:p w:rsidR="0085577A" w:rsidRPr="006174F9" w:rsidRDefault="0085577A" w:rsidP="0085577A">
      <w:pPr>
        <w:jc w:val="center"/>
        <w:rPr>
          <w:rFonts w:ascii="Verdana" w:hAnsi="Verdana"/>
          <w:b/>
          <w:color w:val="000000"/>
        </w:rPr>
      </w:pPr>
      <w:r w:rsidRPr="006174F9">
        <w:rPr>
          <w:rFonts w:ascii="Verdana" w:hAnsi="Verdana"/>
          <w:b/>
          <w:color w:val="000000"/>
        </w:rPr>
        <w:t>COMUNICATO STAMPA</w:t>
      </w:r>
    </w:p>
    <w:p w:rsidR="003E1B57" w:rsidRPr="006174F9" w:rsidRDefault="003E1B57" w:rsidP="0085577A">
      <w:pPr>
        <w:jc w:val="center"/>
        <w:rPr>
          <w:rFonts w:ascii="Verdana" w:hAnsi="Verdana"/>
          <w:b/>
          <w:color w:val="000000"/>
        </w:rPr>
      </w:pPr>
    </w:p>
    <w:p w:rsidR="00A32D39" w:rsidRPr="005C732D" w:rsidRDefault="00A32D39" w:rsidP="005C732D">
      <w:pPr>
        <w:jc w:val="center"/>
        <w:rPr>
          <w:rFonts w:ascii="Verdana" w:hAnsi="Verdana"/>
          <w:b/>
        </w:rPr>
      </w:pPr>
      <w:proofErr w:type="spellStart"/>
      <w:r w:rsidRPr="005C732D">
        <w:rPr>
          <w:rFonts w:ascii="Verdana" w:hAnsi="Verdana"/>
          <w:b/>
        </w:rPr>
        <w:t>Figline</w:t>
      </w:r>
      <w:proofErr w:type="spellEnd"/>
      <w:r w:rsidRPr="005C732D">
        <w:rPr>
          <w:rFonts w:ascii="Verdana" w:hAnsi="Verdana"/>
          <w:b/>
        </w:rPr>
        <w:t xml:space="preserve"> ed Incisa Valdarno - Centri storici: Confesercenti propone un bando ed il Comune risponde stanz</w:t>
      </w:r>
      <w:r w:rsidR="005C732D" w:rsidRPr="005C732D">
        <w:rPr>
          <w:rFonts w:ascii="Verdana" w:hAnsi="Verdana"/>
          <w:b/>
        </w:rPr>
        <w:t>iando 40.000 euro per sostenere</w:t>
      </w:r>
      <w:r w:rsidRPr="005C732D">
        <w:rPr>
          <w:rFonts w:ascii="Verdana" w:hAnsi="Verdana"/>
          <w:b/>
        </w:rPr>
        <w:t xml:space="preserve"> le imprese</w:t>
      </w:r>
    </w:p>
    <w:p w:rsidR="00A32D39" w:rsidRPr="00A32D39" w:rsidRDefault="00A32D39" w:rsidP="00A32D39">
      <w:pPr>
        <w:jc w:val="both"/>
        <w:rPr>
          <w:rFonts w:ascii="Verdana" w:hAnsi="Verdana"/>
        </w:rPr>
      </w:pPr>
      <w:r w:rsidRPr="00A32D39">
        <w:rPr>
          <w:rFonts w:ascii="Verdana" w:hAnsi="Verdana"/>
        </w:rPr>
        <w:t xml:space="preserve"> </w:t>
      </w:r>
    </w:p>
    <w:p w:rsidR="00A32D39" w:rsidRDefault="00A32D39" w:rsidP="00A32D39">
      <w:pPr>
        <w:jc w:val="both"/>
        <w:rPr>
          <w:rFonts w:ascii="Verdana" w:hAnsi="Verdana"/>
        </w:rPr>
      </w:pPr>
      <w:r w:rsidRPr="00A32D39">
        <w:rPr>
          <w:rFonts w:ascii="Verdana" w:hAnsi="Verdana"/>
        </w:rPr>
        <w:t xml:space="preserve">È di 40mila euro l’investimento che l’Amministrazione comunale ha deciso di dedicare alle imprese dei centri storici di </w:t>
      </w:r>
      <w:proofErr w:type="spellStart"/>
      <w:r w:rsidRPr="00A32D39">
        <w:rPr>
          <w:rFonts w:ascii="Verdana" w:hAnsi="Verdana"/>
        </w:rPr>
        <w:t>Figline</w:t>
      </w:r>
      <w:proofErr w:type="spellEnd"/>
      <w:r w:rsidRPr="00A32D39">
        <w:rPr>
          <w:rFonts w:ascii="Verdana" w:hAnsi="Verdana"/>
        </w:rPr>
        <w:t xml:space="preserve"> e di Incisa, nell'ambito delle politiche di promozione, riqualificazione e rivitalizzazione di queste due aree della città. </w:t>
      </w:r>
    </w:p>
    <w:p w:rsidR="005C732D" w:rsidRPr="00A32D39" w:rsidRDefault="005C732D" w:rsidP="00A32D39">
      <w:pPr>
        <w:jc w:val="both"/>
        <w:rPr>
          <w:rFonts w:ascii="Verdana" w:hAnsi="Verdana"/>
        </w:rPr>
      </w:pPr>
    </w:p>
    <w:p w:rsidR="00A32D39" w:rsidRPr="00A32D39" w:rsidRDefault="00A32D39" w:rsidP="00A32D39">
      <w:pPr>
        <w:jc w:val="both"/>
        <w:rPr>
          <w:rFonts w:ascii="Verdana" w:hAnsi="Verdana"/>
        </w:rPr>
      </w:pPr>
      <w:r w:rsidRPr="00A32D39">
        <w:rPr>
          <w:rFonts w:ascii="Verdana" w:hAnsi="Verdana"/>
        </w:rPr>
        <w:t>Il tutto attraverso un bando, che rimarrà aperto dall’1 ottobre al 30 novembre 2017 e che riguarderà le piccole e medie imprese attive da almeno due anni e che si impegnano a r</w:t>
      </w:r>
      <w:r w:rsidR="005C732D">
        <w:rPr>
          <w:rFonts w:ascii="Verdana" w:hAnsi="Verdana"/>
        </w:rPr>
        <w:t>imanere tali</w:t>
      </w:r>
      <w:r w:rsidRPr="00A32D39">
        <w:rPr>
          <w:rFonts w:ascii="Verdana" w:hAnsi="Verdana"/>
        </w:rPr>
        <w:t xml:space="preserve"> per almeno un' altro</w:t>
      </w:r>
      <w:r w:rsidR="005C732D">
        <w:rPr>
          <w:rFonts w:ascii="Verdana" w:hAnsi="Verdana"/>
        </w:rPr>
        <w:t xml:space="preserve"> anno</w:t>
      </w:r>
      <w:r w:rsidRPr="00A32D39">
        <w:rPr>
          <w:rFonts w:ascii="Verdana" w:hAnsi="Verdana"/>
        </w:rPr>
        <w:t>.</w:t>
      </w:r>
    </w:p>
    <w:p w:rsidR="00A32D39" w:rsidRPr="00A32D39" w:rsidRDefault="00A32D39" w:rsidP="00A32D39">
      <w:pPr>
        <w:jc w:val="both"/>
        <w:rPr>
          <w:rFonts w:ascii="Verdana" w:hAnsi="Verdana"/>
        </w:rPr>
      </w:pPr>
    </w:p>
    <w:p w:rsidR="00A32D39" w:rsidRPr="00A32D39" w:rsidRDefault="00656A68" w:rsidP="00A32D39">
      <w:pPr>
        <w:jc w:val="both"/>
        <w:rPr>
          <w:rFonts w:ascii="Verdana" w:hAnsi="Verdana"/>
        </w:rPr>
      </w:pPr>
      <w:r>
        <w:rPr>
          <w:rFonts w:ascii="Verdana" w:hAnsi="Verdana"/>
        </w:rPr>
        <w:t>Mercoledì 20 settembre,</w:t>
      </w:r>
      <w:r w:rsidR="00A32D39" w:rsidRPr="00A32D39">
        <w:rPr>
          <w:rFonts w:ascii="Verdana" w:hAnsi="Verdana"/>
        </w:rPr>
        <w:t xml:space="preserve"> nel meraviglioso contesto </w:t>
      </w:r>
      <w:r>
        <w:rPr>
          <w:rFonts w:ascii="Verdana" w:hAnsi="Verdana"/>
        </w:rPr>
        <w:t>di</w:t>
      </w:r>
      <w:r w:rsidR="00A32D39" w:rsidRPr="00A32D39">
        <w:rPr>
          <w:rFonts w:ascii="Verdana" w:hAnsi="Verdana"/>
        </w:rPr>
        <w:t xml:space="preserve">a piazza </w:t>
      </w:r>
      <w:proofErr w:type="spellStart"/>
      <w:r w:rsidR="00A32D39" w:rsidRPr="00A32D39">
        <w:rPr>
          <w:rFonts w:ascii="Verdana" w:hAnsi="Verdana"/>
        </w:rPr>
        <w:t>Ficino</w:t>
      </w:r>
      <w:proofErr w:type="spellEnd"/>
      <w:r w:rsidR="00A32D39" w:rsidRPr="00A32D39">
        <w:rPr>
          <w:rFonts w:ascii="Verdana" w:hAnsi="Verdana"/>
        </w:rPr>
        <w:t xml:space="preserve"> di </w:t>
      </w:r>
      <w:proofErr w:type="spellStart"/>
      <w:r w:rsidR="00A32D39" w:rsidRPr="00A32D39">
        <w:rPr>
          <w:rFonts w:ascii="Verdana" w:hAnsi="Verdana"/>
        </w:rPr>
        <w:t>Figline</w:t>
      </w:r>
      <w:proofErr w:type="spellEnd"/>
      <w:r>
        <w:rPr>
          <w:rFonts w:ascii="Verdana" w:hAnsi="Verdana"/>
        </w:rPr>
        <w:t>, è avvenuta</w:t>
      </w:r>
      <w:r w:rsidR="00A32D39" w:rsidRPr="00A32D39">
        <w:rPr>
          <w:rFonts w:ascii="Verdana" w:hAnsi="Verdana"/>
        </w:rPr>
        <w:t xml:space="preserve"> la presentazione</w:t>
      </w:r>
      <w:r>
        <w:rPr>
          <w:rFonts w:ascii="Verdana" w:hAnsi="Verdana"/>
        </w:rPr>
        <w:t xml:space="preserve"> del progetto</w:t>
      </w:r>
      <w:r w:rsidR="00A32D39" w:rsidRPr="00A32D39">
        <w:rPr>
          <w:rFonts w:ascii="Verdana" w:hAnsi="Verdana"/>
        </w:rPr>
        <w:t xml:space="preserve"> da parte della Sindaca Giulia Mugnai, presente </w:t>
      </w:r>
      <w:r>
        <w:rPr>
          <w:rFonts w:ascii="Verdana" w:hAnsi="Verdana"/>
        </w:rPr>
        <w:t xml:space="preserve">inoltre </w:t>
      </w:r>
      <w:r w:rsidR="00A32D39" w:rsidRPr="00A32D39">
        <w:rPr>
          <w:rFonts w:ascii="Verdana" w:hAnsi="Verdana"/>
        </w:rPr>
        <w:t xml:space="preserve">l'Assessore allo Sviluppo Economico Lorenzo </w:t>
      </w:r>
      <w:proofErr w:type="spellStart"/>
      <w:r w:rsidR="00A32D39" w:rsidRPr="00A32D39">
        <w:rPr>
          <w:rFonts w:ascii="Verdana" w:hAnsi="Verdana"/>
        </w:rPr>
        <w:t>Tilli</w:t>
      </w:r>
      <w:proofErr w:type="spellEnd"/>
      <w:r w:rsidR="00A32D39" w:rsidRPr="00A32D39">
        <w:rPr>
          <w:rFonts w:ascii="Verdana" w:hAnsi="Verdana"/>
        </w:rPr>
        <w:t xml:space="preserve">, </w:t>
      </w:r>
      <w:r>
        <w:rPr>
          <w:rFonts w:ascii="Verdana" w:hAnsi="Verdana"/>
        </w:rPr>
        <w:t>e referenti dei</w:t>
      </w:r>
      <w:r w:rsidR="00A32D39" w:rsidRPr="00A32D39">
        <w:rPr>
          <w:rFonts w:ascii="Verdana" w:hAnsi="Verdana"/>
        </w:rPr>
        <w:t xml:space="preserve"> due Centri Commerciali Naturali, quello di Incisa e quello di </w:t>
      </w:r>
      <w:proofErr w:type="spellStart"/>
      <w:r w:rsidR="00A32D39" w:rsidRPr="00A32D39">
        <w:rPr>
          <w:rFonts w:ascii="Verdana" w:hAnsi="Verdana"/>
        </w:rPr>
        <w:t>Figline</w:t>
      </w:r>
      <w:proofErr w:type="spellEnd"/>
      <w:r w:rsidR="00A32D39" w:rsidRPr="00A32D39">
        <w:rPr>
          <w:rFonts w:ascii="Verdana" w:hAnsi="Verdana"/>
        </w:rPr>
        <w:t>.</w:t>
      </w:r>
    </w:p>
    <w:p w:rsidR="00A32D39" w:rsidRPr="00A32D39" w:rsidRDefault="00A32D39" w:rsidP="00A32D39">
      <w:pPr>
        <w:jc w:val="both"/>
        <w:rPr>
          <w:rFonts w:ascii="Verdana" w:hAnsi="Verdana"/>
        </w:rPr>
      </w:pPr>
      <w:r w:rsidRPr="00A32D39">
        <w:rPr>
          <w:rFonts w:ascii="Verdana" w:hAnsi="Verdana"/>
        </w:rPr>
        <w:t xml:space="preserve"> </w:t>
      </w:r>
    </w:p>
    <w:p w:rsidR="00A32D39" w:rsidRDefault="00A32D39" w:rsidP="00A32D39">
      <w:pPr>
        <w:jc w:val="both"/>
        <w:rPr>
          <w:rFonts w:ascii="Verdana" w:hAnsi="Verdana"/>
        </w:rPr>
      </w:pPr>
      <w:r w:rsidRPr="00A32D39">
        <w:rPr>
          <w:rFonts w:ascii="Verdana" w:hAnsi="Verdana"/>
        </w:rPr>
        <w:t>"</w:t>
      </w:r>
      <w:r w:rsidR="00656A68" w:rsidRPr="00CA7252">
        <w:rPr>
          <w:rFonts w:ascii="Verdana" w:hAnsi="Verdana"/>
          <w:i/>
        </w:rPr>
        <w:t>Una serata stupenda</w:t>
      </w:r>
      <w:r w:rsidRPr="00CA7252">
        <w:rPr>
          <w:rFonts w:ascii="Verdana" w:hAnsi="Verdana"/>
          <w:i/>
        </w:rPr>
        <w:t xml:space="preserve">! Informale, conviviale, </w:t>
      </w:r>
      <w:r w:rsidR="00656A68" w:rsidRPr="00CA7252">
        <w:rPr>
          <w:rFonts w:ascii="Verdana" w:hAnsi="Verdana"/>
          <w:i/>
        </w:rPr>
        <w:t>ed organizzata nei minimi dettagli; ed erano tantissimi i presenti</w:t>
      </w:r>
      <w:r w:rsidRPr="00A32D39">
        <w:rPr>
          <w:rFonts w:ascii="Verdana" w:hAnsi="Verdana"/>
        </w:rPr>
        <w:t xml:space="preserve">. </w:t>
      </w:r>
      <w:r w:rsidR="00656A68">
        <w:rPr>
          <w:rFonts w:ascii="Verdana" w:hAnsi="Verdana"/>
        </w:rPr>
        <w:t>– afferma</w:t>
      </w:r>
      <w:r w:rsidRPr="00A32D39">
        <w:rPr>
          <w:rFonts w:ascii="Verdana" w:hAnsi="Verdana"/>
        </w:rPr>
        <w:t xml:space="preserve"> Rachele Turrini Presidente Confesercenti Valdarno</w:t>
      </w:r>
      <w:r w:rsidR="00656A68">
        <w:rPr>
          <w:rFonts w:ascii="Verdana" w:hAnsi="Verdana"/>
        </w:rPr>
        <w:t xml:space="preserve"> - </w:t>
      </w:r>
      <w:r w:rsidRPr="00CA7252">
        <w:rPr>
          <w:rFonts w:ascii="Verdana" w:hAnsi="Verdana"/>
          <w:i/>
        </w:rPr>
        <w:t xml:space="preserve">Siamo soddisfatti </w:t>
      </w:r>
      <w:r w:rsidR="00656A68" w:rsidRPr="00CA7252">
        <w:rPr>
          <w:rFonts w:ascii="Verdana" w:hAnsi="Verdana"/>
          <w:i/>
        </w:rPr>
        <w:t xml:space="preserve">dei risultati ottenuti </w:t>
      </w:r>
      <w:r w:rsidRPr="00CA7252">
        <w:rPr>
          <w:rFonts w:ascii="Verdana" w:hAnsi="Verdana"/>
          <w:i/>
        </w:rPr>
        <w:t>e ringraziamo l'Amministrazione Comunale di aver accolto ed attuato a tempi di record la nostra proposta</w:t>
      </w:r>
      <w:r w:rsidR="00656A68" w:rsidRPr="00CA7252">
        <w:rPr>
          <w:rFonts w:ascii="Verdana" w:hAnsi="Verdana"/>
          <w:i/>
        </w:rPr>
        <w:t>,</w:t>
      </w:r>
      <w:r w:rsidRPr="00CA7252">
        <w:rPr>
          <w:rFonts w:ascii="Verdana" w:hAnsi="Verdana"/>
          <w:i/>
        </w:rPr>
        <w:t xml:space="preserve">  fatta </w:t>
      </w:r>
      <w:r w:rsidR="00656A68" w:rsidRPr="00CA7252">
        <w:rPr>
          <w:rFonts w:ascii="Verdana" w:hAnsi="Verdana"/>
          <w:i/>
        </w:rPr>
        <w:t>a maggio/giugno</w:t>
      </w:r>
      <w:r w:rsidRPr="00CA7252">
        <w:rPr>
          <w:rFonts w:ascii="Verdana" w:hAnsi="Verdana"/>
          <w:i/>
        </w:rPr>
        <w:t xml:space="preserve"> di quest' anno</w:t>
      </w:r>
      <w:r w:rsidRPr="00A32D39">
        <w:rPr>
          <w:rFonts w:ascii="Verdana" w:hAnsi="Verdana"/>
        </w:rPr>
        <w:t>.</w:t>
      </w:r>
      <w:r w:rsidR="00656A68">
        <w:rPr>
          <w:rFonts w:ascii="Verdana" w:hAnsi="Verdana"/>
        </w:rPr>
        <w:t>”</w:t>
      </w:r>
    </w:p>
    <w:p w:rsidR="00656A68" w:rsidRPr="00A32D39" w:rsidRDefault="00656A68" w:rsidP="00A32D39">
      <w:pPr>
        <w:jc w:val="both"/>
        <w:rPr>
          <w:rFonts w:ascii="Verdana" w:hAnsi="Verdana"/>
        </w:rPr>
      </w:pPr>
    </w:p>
    <w:p w:rsidR="0008675E" w:rsidRPr="00A32D39" w:rsidRDefault="00656A68" w:rsidP="00656A68">
      <w:pPr>
        <w:jc w:val="both"/>
        <w:rPr>
          <w:rFonts w:ascii="Verdana" w:hAnsi="Verdana"/>
        </w:rPr>
      </w:pPr>
      <w:r>
        <w:rPr>
          <w:rFonts w:ascii="Verdana" w:hAnsi="Verdana"/>
        </w:rPr>
        <w:t>“</w:t>
      </w:r>
      <w:r w:rsidR="00A32D39" w:rsidRPr="00CA7252">
        <w:rPr>
          <w:rFonts w:ascii="Verdana" w:hAnsi="Verdana"/>
          <w:i/>
        </w:rPr>
        <w:t xml:space="preserve">Sono questi, secondo noi, i segnali importanti, concreti di attenzione e sostegno che </w:t>
      </w:r>
      <w:r w:rsidRPr="00CA7252">
        <w:rPr>
          <w:rFonts w:ascii="Verdana" w:hAnsi="Verdana"/>
          <w:i/>
        </w:rPr>
        <w:t xml:space="preserve">si </w:t>
      </w:r>
      <w:r w:rsidR="00A32D39" w:rsidRPr="00CA7252">
        <w:rPr>
          <w:rFonts w:ascii="Verdana" w:hAnsi="Verdana"/>
          <w:i/>
        </w:rPr>
        <w:t>aspettano le nostre aziende</w:t>
      </w:r>
      <w:r w:rsidRPr="00CA7252">
        <w:rPr>
          <w:rFonts w:ascii="Verdana" w:hAnsi="Verdana"/>
          <w:i/>
        </w:rPr>
        <w:t xml:space="preserve"> da parte dell’amministrazione comunale</w:t>
      </w:r>
      <w:r w:rsidR="00A32D39" w:rsidRPr="00A32D39">
        <w:rPr>
          <w:rFonts w:ascii="Verdana" w:hAnsi="Verdana"/>
        </w:rPr>
        <w:t>.</w:t>
      </w:r>
      <w:r>
        <w:rPr>
          <w:rFonts w:ascii="Verdana" w:hAnsi="Verdana"/>
        </w:rPr>
        <w:t xml:space="preserve"> – conclude Turrini - </w:t>
      </w:r>
      <w:r w:rsidR="00A32D39" w:rsidRPr="00A32D39">
        <w:rPr>
          <w:rFonts w:ascii="Verdana" w:hAnsi="Verdana"/>
        </w:rPr>
        <w:t xml:space="preserve"> </w:t>
      </w:r>
      <w:r w:rsidRPr="00CA7252">
        <w:rPr>
          <w:rFonts w:ascii="Verdana" w:hAnsi="Verdana"/>
          <w:i/>
        </w:rPr>
        <w:t>Fatti concreti e non solo annunci. L</w:t>
      </w:r>
      <w:r w:rsidR="00A32D39" w:rsidRPr="00CA7252">
        <w:rPr>
          <w:rFonts w:ascii="Verdana" w:hAnsi="Verdana"/>
          <w:i/>
        </w:rPr>
        <w:t xml:space="preserve">a risposta del nostro sindaco non si è fatta attendere, </w:t>
      </w:r>
      <w:r w:rsidRPr="00CA7252">
        <w:rPr>
          <w:rFonts w:ascii="Verdana" w:hAnsi="Verdana"/>
          <w:i/>
        </w:rPr>
        <w:t>già</w:t>
      </w:r>
      <w:r w:rsidR="00A32D39" w:rsidRPr="00CA7252">
        <w:rPr>
          <w:rFonts w:ascii="Verdana" w:hAnsi="Verdana"/>
          <w:i/>
        </w:rPr>
        <w:t xml:space="preserve"> durante la presentazione ha precisato che</w:t>
      </w:r>
      <w:r w:rsidRPr="00CA7252">
        <w:rPr>
          <w:rFonts w:ascii="Verdana" w:hAnsi="Verdana"/>
          <w:i/>
        </w:rPr>
        <w:t xml:space="preserve"> tale iniziativa, dopo aver fatto i dovuti bilanci, potrà essere riproposta in maniera affinata e stanziando nuove risorse</w:t>
      </w:r>
      <w:r>
        <w:rPr>
          <w:rFonts w:ascii="Verdana" w:hAnsi="Verdana"/>
        </w:rPr>
        <w:t xml:space="preserve">.” </w:t>
      </w:r>
    </w:p>
    <w:p w:rsidR="0008675E" w:rsidRDefault="0008675E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6174F9" w:rsidRDefault="006174F9" w:rsidP="00B848D7">
      <w:pPr>
        <w:jc w:val="both"/>
        <w:rPr>
          <w:rFonts w:ascii="Verdana" w:hAnsi="Verdana"/>
          <w:sz w:val="18"/>
          <w:szCs w:val="18"/>
        </w:rPr>
      </w:pPr>
    </w:p>
    <w:p w:rsidR="003B52EB" w:rsidRDefault="003B52EB" w:rsidP="00B848D7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Firenze,  </w:t>
      </w:r>
      <w:r w:rsidR="00656A68">
        <w:rPr>
          <w:rFonts w:ascii="Verdana" w:hAnsi="Verdana"/>
          <w:sz w:val="18"/>
          <w:szCs w:val="18"/>
        </w:rPr>
        <w:t>21</w:t>
      </w:r>
      <w:r w:rsidR="0086535F">
        <w:rPr>
          <w:rFonts w:ascii="Verdana" w:hAnsi="Verdana"/>
          <w:sz w:val="18"/>
          <w:szCs w:val="18"/>
        </w:rPr>
        <w:t xml:space="preserve"> </w:t>
      </w:r>
      <w:r w:rsidR="006174F9">
        <w:rPr>
          <w:rFonts w:ascii="Verdana" w:hAnsi="Verdana"/>
          <w:sz w:val="18"/>
          <w:szCs w:val="18"/>
        </w:rPr>
        <w:t>settembre</w:t>
      </w:r>
      <w:r w:rsidRPr="00BA0023">
        <w:rPr>
          <w:rFonts w:ascii="Verdana" w:hAnsi="Verdana"/>
          <w:sz w:val="18"/>
          <w:szCs w:val="18"/>
        </w:rPr>
        <w:t xml:space="preserve"> 2017</w:t>
      </w:r>
    </w:p>
    <w:p w:rsidR="003B52EB" w:rsidRPr="00BA0023" w:rsidRDefault="003B52EB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 xml:space="preserve">.  </w:t>
      </w:r>
      <w:r w:rsidR="003E3607">
        <w:rPr>
          <w:rFonts w:ascii="Verdana" w:hAnsi="Verdana"/>
          <w:sz w:val="18"/>
          <w:szCs w:val="18"/>
        </w:rPr>
        <w:t>567</w:t>
      </w:r>
      <w:r>
        <w:rPr>
          <w:rFonts w:ascii="Verdana" w:hAnsi="Verdana"/>
          <w:sz w:val="18"/>
          <w:szCs w:val="18"/>
        </w:rPr>
        <w:t xml:space="preserve">.2017 – </w:t>
      </w:r>
      <w:r w:rsidR="00CD5904">
        <w:rPr>
          <w:rFonts w:ascii="Verdana" w:hAnsi="Verdana"/>
          <w:sz w:val="18"/>
          <w:szCs w:val="18"/>
        </w:rPr>
        <w:t>LT</w:t>
      </w:r>
      <w:r w:rsidR="003C459B">
        <w:rPr>
          <w:rFonts w:ascii="Verdana" w:hAnsi="Verdana"/>
          <w:sz w:val="18"/>
          <w:szCs w:val="18"/>
        </w:rPr>
        <w:t>/</w:t>
      </w:r>
      <w:proofErr w:type="spellStart"/>
      <w:r w:rsidR="003C459B">
        <w:rPr>
          <w:rFonts w:ascii="Verdana" w:hAnsi="Verdana"/>
          <w:sz w:val="18"/>
          <w:szCs w:val="18"/>
        </w:rPr>
        <w:t>mv</w:t>
      </w:r>
      <w:proofErr w:type="spellEnd"/>
    </w:p>
    <w:p w:rsidR="003B52EB" w:rsidRPr="00BA0023" w:rsidRDefault="003B52EB" w:rsidP="009D71B8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>(per ulteriori informazioni contattare Letizia Tempesti</w:t>
      </w:r>
      <w:r w:rsidR="005F7D4F">
        <w:rPr>
          <w:rFonts w:ascii="Verdana" w:hAnsi="Verdana"/>
          <w:sz w:val="18"/>
          <w:szCs w:val="18"/>
        </w:rPr>
        <w:t xml:space="preserve"> 333/2131567</w:t>
      </w:r>
      <w:r w:rsidRPr="00BA0023">
        <w:rPr>
          <w:rFonts w:ascii="Verdana" w:hAnsi="Verdana"/>
          <w:sz w:val="18"/>
          <w:szCs w:val="18"/>
        </w:rPr>
        <w:t>)</w:t>
      </w:r>
    </w:p>
    <w:sectPr w:rsidR="003B52EB" w:rsidRPr="00BA0023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2D" w:rsidRDefault="005C732D">
      <w:r>
        <w:separator/>
      </w:r>
    </w:p>
  </w:endnote>
  <w:endnote w:type="continuationSeparator" w:id="0">
    <w:p w:rsidR="005C732D" w:rsidRDefault="005C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D" w:rsidRDefault="005C732D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1905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732D" w:rsidRPr="000E5CD3" w:rsidRDefault="005C732D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5C732D" w:rsidRPr="000E5CD3" w:rsidRDefault="005C732D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5C732D" w:rsidRPr="000E5CD3" w:rsidRDefault="005C732D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5C732D" w:rsidRPr="000E5CD3" w:rsidRDefault="005C732D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2686" w:rsidRPr="00A526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5" type="#_x0000_t202" style="position:absolute;left:0;text-align:left;margin-left:113.4pt;margin-top:768.2pt;width:429.75pt;height:45.35pt;z-index:2516577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5C732D" w:rsidRDefault="005C732D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5C732D" w:rsidRDefault="005C732D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5C732D" w:rsidRDefault="005C732D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5C732D" w:rsidRDefault="005C732D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1905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2D" w:rsidRDefault="005C732D">
      <w:r>
        <w:separator/>
      </w:r>
    </w:p>
  </w:footnote>
  <w:footnote w:type="continuationSeparator" w:id="0">
    <w:p w:rsidR="005C732D" w:rsidRDefault="005C7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D" w:rsidRDefault="005C732D">
    <w:pPr>
      <w:pStyle w:val="Intestazione"/>
    </w:pPr>
    <w:r>
      <w:rPr>
        <w:noProof/>
      </w:rPr>
      <w:drawing>
        <wp:inline distT="0" distB="0" distL="0" distR="0">
          <wp:extent cx="1190625" cy="428625"/>
          <wp:effectExtent l="19050" t="0" r="9525" b="0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2D" w:rsidRDefault="00A52686">
    <w:pPr>
      <w:pStyle w:val="Intestazione"/>
    </w:pPr>
    <w:r>
      <w:rPr>
        <w:noProof/>
      </w:rPr>
      <w:pict>
        <v:group id="Group 1" o:spid="_x0000_s2049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92837;top:1051921;width:18000;height:7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067637;top:1059258;width:684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C732D" w:rsidRPr="002B7BFF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C732D" w:rsidRDefault="005C732D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2052" style="position:absolute;visibility:visibl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06DC4"/>
    <w:rsid w:val="00010B83"/>
    <w:rsid w:val="00015174"/>
    <w:rsid w:val="0002486C"/>
    <w:rsid w:val="00025051"/>
    <w:rsid w:val="0003413E"/>
    <w:rsid w:val="00034302"/>
    <w:rsid w:val="00037376"/>
    <w:rsid w:val="000376EE"/>
    <w:rsid w:val="00042C81"/>
    <w:rsid w:val="00042DE6"/>
    <w:rsid w:val="000655BA"/>
    <w:rsid w:val="00085EC1"/>
    <w:rsid w:val="0008675E"/>
    <w:rsid w:val="00093A31"/>
    <w:rsid w:val="0009450A"/>
    <w:rsid w:val="000A07D3"/>
    <w:rsid w:val="000A6BEE"/>
    <w:rsid w:val="000B0CAC"/>
    <w:rsid w:val="000C09B2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0DCF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86F"/>
    <w:rsid w:val="001D7F3B"/>
    <w:rsid w:val="001E0F8B"/>
    <w:rsid w:val="001E1D3D"/>
    <w:rsid w:val="001E29AD"/>
    <w:rsid w:val="001E5C45"/>
    <w:rsid w:val="00201F0A"/>
    <w:rsid w:val="00210FDF"/>
    <w:rsid w:val="00211602"/>
    <w:rsid w:val="00212DD1"/>
    <w:rsid w:val="002261C4"/>
    <w:rsid w:val="0023319F"/>
    <w:rsid w:val="0024111A"/>
    <w:rsid w:val="00244BD8"/>
    <w:rsid w:val="00246DB2"/>
    <w:rsid w:val="0025758D"/>
    <w:rsid w:val="00260F7D"/>
    <w:rsid w:val="002637FF"/>
    <w:rsid w:val="00265513"/>
    <w:rsid w:val="00266BFD"/>
    <w:rsid w:val="00272FBC"/>
    <w:rsid w:val="002910CB"/>
    <w:rsid w:val="002A20C8"/>
    <w:rsid w:val="002A5F64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38EE"/>
    <w:rsid w:val="0034617C"/>
    <w:rsid w:val="0035138F"/>
    <w:rsid w:val="00357F24"/>
    <w:rsid w:val="00360014"/>
    <w:rsid w:val="003615CA"/>
    <w:rsid w:val="00361F48"/>
    <w:rsid w:val="00363645"/>
    <w:rsid w:val="00373AF4"/>
    <w:rsid w:val="00375EF5"/>
    <w:rsid w:val="003814A2"/>
    <w:rsid w:val="00386B4A"/>
    <w:rsid w:val="003872E0"/>
    <w:rsid w:val="003B52EB"/>
    <w:rsid w:val="003B631F"/>
    <w:rsid w:val="003B6674"/>
    <w:rsid w:val="003C459B"/>
    <w:rsid w:val="003C767E"/>
    <w:rsid w:val="003D2278"/>
    <w:rsid w:val="003E1029"/>
    <w:rsid w:val="003E1B57"/>
    <w:rsid w:val="003E3607"/>
    <w:rsid w:val="003F45D8"/>
    <w:rsid w:val="00400224"/>
    <w:rsid w:val="00402FAD"/>
    <w:rsid w:val="00420CF0"/>
    <w:rsid w:val="00421E87"/>
    <w:rsid w:val="00430203"/>
    <w:rsid w:val="004309EA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D30AE"/>
    <w:rsid w:val="004E359D"/>
    <w:rsid w:val="00502BB3"/>
    <w:rsid w:val="00510C4A"/>
    <w:rsid w:val="00510C9C"/>
    <w:rsid w:val="00526256"/>
    <w:rsid w:val="005430F2"/>
    <w:rsid w:val="0054793C"/>
    <w:rsid w:val="005506F5"/>
    <w:rsid w:val="00552D17"/>
    <w:rsid w:val="005548F4"/>
    <w:rsid w:val="005853C2"/>
    <w:rsid w:val="00597163"/>
    <w:rsid w:val="005A7A00"/>
    <w:rsid w:val="005C116A"/>
    <w:rsid w:val="005C1404"/>
    <w:rsid w:val="005C322F"/>
    <w:rsid w:val="005C732D"/>
    <w:rsid w:val="005D6565"/>
    <w:rsid w:val="005E0D4C"/>
    <w:rsid w:val="005E1DEE"/>
    <w:rsid w:val="005E4F8B"/>
    <w:rsid w:val="005F5349"/>
    <w:rsid w:val="005F7D4F"/>
    <w:rsid w:val="005F7FC5"/>
    <w:rsid w:val="00601E3E"/>
    <w:rsid w:val="00610CCB"/>
    <w:rsid w:val="006174F9"/>
    <w:rsid w:val="006175B3"/>
    <w:rsid w:val="006253EA"/>
    <w:rsid w:val="0064007F"/>
    <w:rsid w:val="00640D2A"/>
    <w:rsid w:val="006447B7"/>
    <w:rsid w:val="00647A23"/>
    <w:rsid w:val="00656A68"/>
    <w:rsid w:val="00657924"/>
    <w:rsid w:val="00675A25"/>
    <w:rsid w:val="00676E64"/>
    <w:rsid w:val="00693422"/>
    <w:rsid w:val="006B559B"/>
    <w:rsid w:val="006C00E3"/>
    <w:rsid w:val="006C105B"/>
    <w:rsid w:val="006C5419"/>
    <w:rsid w:val="006D1901"/>
    <w:rsid w:val="006D3BF8"/>
    <w:rsid w:val="006D474C"/>
    <w:rsid w:val="006D7BF2"/>
    <w:rsid w:val="006D7CCA"/>
    <w:rsid w:val="006E6E72"/>
    <w:rsid w:val="006F761D"/>
    <w:rsid w:val="006F7A10"/>
    <w:rsid w:val="007018E9"/>
    <w:rsid w:val="00701E8D"/>
    <w:rsid w:val="00706E48"/>
    <w:rsid w:val="00720970"/>
    <w:rsid w:val="00723C45"/>
    <w:rsid w:val="007257CA"/>
    <w:rsid w:val="00725CB2"/>
    <w:rsid w:val="00726036"/>
    <w:rsid w:val="00726DD4"/>
    <w:rsid w:val="0073128B"/>
    <w:rsid w:val="007328CB"/>
    <w:rsid w:val="00750FB4"/>
    <w:rsid w:val="0076548E"/>
    <w:rsid w:val="00772901"/>
    <w:rsid w:val="007741E2"/>
    <w:rsid w:val="00782205"/>
    <w:rsid w:val="00791652"/>
    <w:rsid w:val="00796957"/>
    <w:rsid w:val="007A5123"/>
    <w:rsid w:val="007B21FC"/>
    <w:rsid w:val="007B496A"/>
    <w:rsid w:val="007C3DDC"/>
    <w:rsid w:val="007C7F93"/>
    <w:rsid w:val="007D49DD"/>
    <w:rsid w:val="007D5352"/>
    <w:rsid w:val="007D56AD"/>
    <w:rsid w:val="007E33FA"/>
    <w:rsid w:val="007E412C"/>
    <w:rsid w:val="007E4ABF"/>
    <w:rsid w:val="007F0D56"/>
    <w:rsid w:val="007F2B5C"/>
    <w:rsid w:val="007F5C31"/>
    <w:rsid w:val="007F7BE2"/>
    <w:rsid w:val="0080011E"/>
    <w:rsid w:val="00806EB7"/>
    <w:rsid w:val="00817ED2"/>
    <w:rsid w:val="0082393E"/>
    <w:rsid w:val="00824E69"/>
    <w:rsid w:val="0083093D"/>
    <w:rsid w:val="00834A01"/>
    <w:rsid w:val="008370F8"/>
    <w:rsid w:val="008470BC"/>
    <w:rsid w:val="0085288C"/>
    <w:rsid w:val="00852E81"/>
    <w:rsid w:val="0085577A"/>
    <w:rsid w:val="00860B7B"/>
    <w:rsid w:val="0086535F"/>
    <w:rsid w:val="00874401"/>
    <w:rsid w:val="0087720F"/>
    <w:rsid w:val="00884332"/>
    <w:rsid w:val="008A216D"/>
    <w:rsid w:val="008A439C"/>
    <w:rsid w:val="008A6E23"/>
    <w:rsid w:val="008A72CD"/>
    <w:rsid w:val="008B03D9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3ADE"/>
    <w:rsid w:val="00905126"/>
    <w:rsid w:val="009063A7"/>
    <w:rsid w:val="0091003B"/>
    <w:rsid w:val="0091397E"/>
    <w:rsid w:val="0091791E"/>
    <w:rsid w:val="00935C59"/>
    <w:rsid w:val="009432C5"/>
    <w:rsid w:val="0094420F"/>
    <w:rsid w:val="009462D7"/>
    <w:rsid w:val="00952437"/>
    <w:rsid w:val="00960965"/>
    <w:rsid w:val="009741D2"/>
    <w:rsid w:val="00976AF1"/>
    <w:rsid w:val="009779EC"/>
    <w:rsid w:val="00982591"/>
    <w:rsid w:val="00985240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F1BA9"/>
    <w:rsid w:val="009F2915"/>
    <w:rsid w:val="009F2ADC"/>
    <w:rsid w:val="009F4C59"/>
    <w:rsid w:val="009F5190"/>
    <w:rsid w:val="00A001CE"/>
    <w:rsid w:val="00A02A07"/>
    <w:rsid w:val="00A05260"/>
    <w:rsid w:val="00A05A2D"/>
    <w:rsid w:val="00A213D5"/>
    <w:rsid w:val="00A2198C"/>
    <w:rsid w:val="00A21F68"/>
    <w:rsid w:val="00A22006"/>
    <w:rsid w:val="00A27B59"/>
    <w:rsid w:val="00A31593"/>
    <w:rsid w:val="00A32D39"/>
    <w:rsid w:val="00A33F75"/>
    <w:rsid w:val="00A36844"/>
    <w:rsid w:val="00A412A8"/>
    <w:rsid w:val="00A44392"/>
    <w:rsid w:val="00A45ED4"/>
    <w:rsid w:val="00A45FD5"/>
    <w:rsid w:val="00A50C04"/>
    <w:rsid w:val="00A52312"/>
    <w:rsid w:val="00A52686"/>
    <w:rsid w:val="00A676BE"/>
    <w:rsid w:val="00A72E61"/>
    <w:rsid w:val="00A74B06"/>
    <w:rsid w:val="00A77B68"/>
    <w:rsid w:val="00A86FE6"/>
    <w:rsid w:val="00A9186F"/>
    <w:rsid w:val="00A94491"/>
    <w:rsid w:val="00AA5E57"/>
    <w:rsid w:val="00AB0B46"/>
    <w:rsid w:val="00AB0D0A"/>
    <w:rsid w:val="00AB1CF9"/>
    <w:rsid w:val="00AB2C04"/>
    <w:rsid w:val="00AB6E9C"/>
    <w:rsid w:val="00AC5B18"/>
    <w:rsid w:val="00AC5D12"/>
    <w:rsid w:val="00AC6818"/>
    <w:rsid w:val="00AE039B"/>
    <w:rsid w:val="00AE29D1"/>
    <w:rsid w:val="00AE5D9C"/>
    <w:rsid w:val="00AF26F8"/>
    <w:rsid w:val="00B03FDB"/>
    <w:rsid w:val="00B063F8"/>
    <w:rsid w:val="00B16077"/>
    <w:rsid w:val="00B1750B"/>
    <w:rsid w:val="00B22390"/>
    <w:rsid w:val="00B33A62"/>
    <w:rsid w:val="00B46E4E"/>
    <w:rsid w:val="00B506ED"/>
    <w:rsid w:val="00B53E6D"/>
    <w:rsid w:val="00B67853"/>
    <w:rsid w:val="00B7415B"/>
    <w:rsid w:val="00B75D22"/>
    <w:rsid w:val="00B830C3"/>
    <w:rsid w:val="00B83CE6"/>
    <w:rsid w:val="00B840DF"/>
    <w:rsid w:val="00B848D7"/>
    <w:rsid w:val="00B91651"/>
    <w:rsid w:val="00BA0023"/>
    <w:rsid w:val="00BA48DB"/>
    <w:rsid w:val="00BA5611"/>
    <w:rsid w:val="00BA63BD"/>
    <w:rsid w:val="00BB2522"/>
    <w:rsid w:val="00BB3D24"/>
    <w:rsid w:val="00BC12A7"/>
    <w:rsid w:val="00BD0C66"/>
    <w:rsid w:val="00BD4C9F"/>
    <w:rsid w:val="00BF1159"/>
    <w:rsid w:val="00BF4B8C"/>
    <w:rsid w:val="00C0441F"/>
    <w:rsid w:val="00C159EB"/>
    <w:rsid w:val="00C20A69"/>
    <w:rsid w:val="00C2361B"/>
    <w:rsid w:val="00C249ED"/>
    <w:rsid w:val="00C30912"/>
    <w:rsid w:val="00C3478D"/>
    <w:rsid w:val="00C55830"/>
    <w:rsid w:val="00C64C9E"/>
    <w:rsid w:val="00C6634D"/>
    <w:rsid w:val="00C9094C"/>
    <w:rsid w:val="00CA0977"/>
    <w:rsid w:val="00CA0FC5"/>
    <w:rsid w:val="00CA39FD"/>
    <w:rsid w:val="00CA7252"/>
    <w:rsid w:val="00CA732F"/>
    <w:rsid w:val="00CB5B1A"/>
    <w:rsid w:val="00CD5315"/>
    <w:rsid w:val="00CD5904"/>
    <w:rsid w:val="00CD6F55"/>
    <w:rsid w:val="00CE2DB4"/>
    <w:rsid w:val="00CF1EF6"/>
    <w:rsid w:val="00CF1F40"/>
    <w:rsid w:val="00D03237"/>
    <w:rsid w:val="00D066A6"/>
    <w:rsid w:val="00D153A5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92627"/>
    <w:rsid w:val="00DA04A5"/>
    <w:rsid w:val="00DA2BCC"/>
    <w:rsid w:val="00DA3D89"/>
    <w:rsid w:val="00DB23E5"/>
    <w:rsid w:val="00DB39EF"/>
    <w:rsid w:val="00DB515D"/>
    <w:rsid w:val="00DC1C11"/>
    <w:rsid w:val="00DC2284"/>
    <w:rsid w:val="00DD01E5"/>
    <w:rsid w:val="00DD2D5C"/>
    <w:rsid w:val="00DD38AA"/>
    <w:rsid w:val="00DE1BEA"/>
    <w:rsid w:val="00E00458"/>
    <w:rsid w:val="00E02976"/>
    <w:rsid w:val="00E032D0"/>
    <w:rsid w:val="00E038ED"/>
    <w:rsid w:val="00E13B91"/>
    <w:rsid w:val="00E1520C"/>
    <w:rsid w:val="00E213E3"/>
    <w:rsid w:val="00E27E02"/>
    <w:rsid w:val="00E41837"/>
    <w:rsid w:val="00E4374F"/>
    <w:rsid w:val="00E50A34"/>
    <w:rsid w:val="00E54116"/>
    <w:rsid w:val="00E55FCB"/>
    <w:rsid w:val="00E8555A"/>
    <w:rsid w:val="00EA56BC"/>
    <w:rsid w:val="00EA5D8A"/>
    <w:rsid w:val="00EA6B06"/>
    <w:rsid w:val="00EA7E72"/>
    <w:rsid w:val="00EB59CD"/>
    <w:rsid w:val="00EB75F0"/>
    <w:rsid w:val="00EC4EFF"/>
    <w:rsid w:val="00EE19A5"/>
    <w:rsid w:val="00EE1FBC"/>
    <w:rsid w:val="00F0015F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37C5"/>
    <w:rsid w:val="00F643A8"/>
    <w:rsid w:val="00F66AF2"/>
    <w:rsid w:val="00F70C64"/>
    <w:rsid w:val="00F82C7E"/>
    <w:rsid w:val="00F9584C"/>
    <w:rsid w:val="00FA2582"/>
    <w:rsid w:val="00FA416A"/>
    <w:rsid w:val="00FB159B"/>
    <w:rsid w:val="00FB4E39"/>
    <w:rsid w:val="00FB51B2"/>
    <w:rsid w:val="00FC0B53"/>
    <w:rsid w:val="00FC18A2"/>
    <w:rsid w:val="00FD00FE"/>
    <w:rsid w:val="00FD4530"/>
    <w:rsid w:val="00FE3647"/>
    <w:rsid w:val="00FE4E5C"/>
    <w:rsid w:val="00FE66CA"/>
    <w:rsid w:val="00FF1275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55FC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55FCB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A07D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548F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548F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6</cp:revision>
  <cp:lastPrinted>2017-02-28T15:57:00Z</cp:lastPrinted>
  <dcterms:created xsi:type="dcterms:W3CDTF">2017-09-21T13:49:00Z</dcterms:created>
  <dcterms:modified xsi:type="dcterms:W3CDTF">2017-09-21T15:00:00Z</dcterms:modified>
</cp:coreProperties>
</file>